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45" w:rsidRDefault="00F05145" w:rsidP="00F051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[0] Старт от Екатерины, 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Постовой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налево, оставляем 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Горпарк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справа и на выезд из города через Яблоновский мост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[3.5] За мостом на первом светофоре дожидаемся красного, пересекаем дорогу по пешеходному переходу, за заправкой направо по тротуару под железную дорогу. После тоннеля – направо, до главной дороги, по ней – налево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[7.3] В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Козете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направо по главной дороге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[9.8] Пересекаем Восточный обход  и движемся в прежнем направлении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[14.9] В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Тахтамукае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подъёма – прямо, и далее всё время по главной до М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[35.2] На М4 – направо, на разворот налево, после разворота – направо, в прежнем направлении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[45.5] Выезд на оживлённую трассу, поворачиваем направо, и далее всё время по главной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[88.0] Перед выездом не перпендикулярную трассу – налево в сторону заправки, почти сразу направо, по пешеходному переходу через трассу и налево в сторону Усть-Лабинска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[106.4] КП1</w:t>
      </w:r>
      <w:proofErr w:type="gramStart"/>
      <w:r w:rsidRPr="00F0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</w:t>
      </w:r>
      <w:proofErr w:type="gramEnd"/>
      <w:r w:rsidRPr="00F0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аправо, указатель на Кошехабль. </w:t>
      </w:r>
      <w:proofErr w:type="gramStart"/>
      <w:r w:rsidRPr="00F0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Фотографируем</w:t>
      </w:r>
      <w:proofErr w:type="gramEnd"/>
      <w:r w:rsidRPr="00F05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вел под указателем "Краснодар 62, Красногвардейское 4,Кошехабль 81, Лабинск 125"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[148.1] Налево: Направление на Курганинск, Кошехабль [на выезде 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Зарево]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[158.4] Прямо: в центр [Въезд в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Хакуринохабль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[161.3] Направо: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раснооктябрьская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[163.5] Прямо: Выезд на трассу, направление на Курганинск, Кошехабль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[180.4] Прямо в Кошехабль на ул. Дружбы народов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[189.2] На кольце направо через железку, на Лабинск по ул. Восточной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[220.0] КП</w:t>
      </w:r>
      <w:proofErr w:type="gram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Налево на Армавир. </w:t>
      </w:r>
      <w:proofErr w:type="gram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Фотографируем</w:t>
      </w:r>
      <w:proofErr w:type="gram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вел под указателем «Лабинск»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[222.9] Налево на ул. Турчанинова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[224.4] На кольце направо  на Армавир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[274.0] Налево на Кропоткин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[275.2] На кольце направо на ул.  Ефремова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 КП3. </w:t>
      </w:r>
      <w:proofErr w:type="spell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Фотографирум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вел под указателем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Армавир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bookmarkStart w:id="0" w:name="_GoBack"/>
      <w:bookmarkEnd w:id="0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[284.5] Правее, потом налево на ул. Чичерина, направление на Новокубанск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[298.5] На развязке правее на ул. Урожайная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[343.9] На кольце направо на Кавказскую, Майкопское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[345.9] На кольце прямо на Кавказскую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[354.2] На перекрестке прямо, далее по главной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 КП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proofErr w:type="gram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proofErr w:type="gram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Фотографирум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вел под указателем «Кавказская» 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[364.2] На светофоре прямо, далее направо на Восточный обход и налево на ул. Ленина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[367.1] Налево на Западную улицу, переезд через железку и налево на проспект Ворошилова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[368.1] Направо на Комсомольскую улицу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[368.6] Налево на ул. Морозова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[370.4] Направо на Журавлиную улицу, выезд на трассу «Кавказ», направление налево на Армавир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[374.3] В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Новоукраинском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поворот направо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далее по главной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 КП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Фотографирум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вел под указателем «</w:t>
      </w:r>
      <w:proofErr w:type="spell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Новоукраинский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[401.0] В посёлке Шевченко на перекрестке прямо по ул. 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Пролетарской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Тбилисскую не заезжаем!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[402.4] Направо, затем налево, в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Шереметьевское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[428.8] Налево на Братский. В Ладожскую не заезжаем!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[431.7] В Братском поворот направо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Болгов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Кадухин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[453.7] На трассу направо на Усть-Лабинск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КП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proofErr w:type="gram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Фотографируем вел под указателем «Некрасовская» 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[463.4] Направо: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вердлова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центр к Автовокзалу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[463.7] Налево: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расная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[467.4] Направо: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ртиллерийская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сразу налево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ул.Южная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выезд из города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[468.3] Правее на мост: Выезд на трассу, направление на Краснодар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[469.1] По кольцу налево (третий съезд): Мимо поста ГАИ, направление на Краснодар [покидаем Усть-Лабинск]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[469.7] Заправка-кафе 24 часа: Внимание! Ночью следующая работает только в Пластуновской, в стороне от маршрута!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[374.2] Направо: на Степной переулок, направление на Железный, Пластуновская [проезжаем 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Воронежскую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  Далее до Пластуновской всё время по главной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[505.4] Прямо: Через ж/д переезд,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краинская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[въезд в Пластуновскую]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[506.2] Налево: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расная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[506.3] Направо: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оголя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(разбитая дорога около 700м)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[507.0] Налево: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тепная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[511.7] Направо, на эстакаду: Внимание! Выезд на трассу М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'Дон', направление на Краснодар [выезжаем из Пластуновской]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[515.1] Направо на Красносельское,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Старомышастовскую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 КП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Фотографирум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вел под указателем «</w:t>
      </w:r>
      <w:proofErr w:type="spell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Старомышастовская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[536.5] В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Старомышастовской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поворот направо на ул. Советская, далее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енина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[539.0] Через железку и на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Ейское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 направо на Новомышастовскую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[550.2] Направо на ул. Ленина, далее всё время по главной до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Копанского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proofErr w:type="gram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Фотографирум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вел под указателем «</w:t>
      </w:r>
      <w:proofErr w:type="spellStart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Копанской</w:t>
      </w:r>
      <w:proofErr w:type="spellEnd"/>
      <w:r w:rsidRPr="00F0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[572.2] Налево на выезд из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Копанского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далее по главной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[585.4] На кольце направо на Западный обход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[589.8] На кольце налево на ул. Красных Партизан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[593.4] На кольце прямо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[594.5] На кольце прямо чуть правее на ул. Бабушкина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[597.1] Направо на ул. </w:t>
      </w:r>
      <w:proofErr w:type="spellStart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Рашпилевская</w:t>
      </w:r>
      <w:proofErr w:type="spellEnd"/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[601.2] Налево на ул. Пушкина </w:t>
      </w:r>
      <w:r w:rsidRPr="00F051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[601.5] Финиш у памятника Екатерине </w:t>
      </w:r>
      <w:proofErr w:type="gramEnd"/>
    </w:p>
    <w:p w:rsidR="00F05145" w:rsidRPr="00F2647F" w:rsidRDefault="00F05145" w:rsidP="00F05145">
      <w:pPr>
        <w:spacing w:after="0" w:line="240" w:lineRule="auto"/>
        <w:rPr>
          <w:b/>
          <w:sz w:val="24"/>
          <w:szCs w:val="24"/>
        </w:rPr>
      </w:pPr>
      <w:r w:rsidRPr="00F2647F">
        <w:rPr>
          <w:b/>
          <w:sz w:val="24"/>
          <w:szCs w:val="24"/>
        </w:rPr>
        <w:t>Телефоны:  мои (</w:t>
      </w:r>
      <w:proofErr w:type="spellStart"/>
      <w:r w:rsidRPr="00F2647F">
        <w:rPr>
          <w:b/>
          <w:sz w:val="24"/>
          <w:szCs w:val="24"/>
          <w:lang w:val="en-US"/>
        </w:rPr>
        <w:t>osv</w:t>
      </w:r>
      <w:proofErr w:type="spellEnd"/>
      <w:r w:rsidRPr="00F2647F">
        <w:rPr>
          <w:b/>
          <w:sz w:val="24"/>
          <w:szCs w:val="24"/>
        </w:rPr>
        <w:t>) – (918) 2-888-173, (938) 411-90-38</w:t>
      </w:r>
    </w:p>
    <w:p w:rsidR="00F05145" w:rsidRDefault="00F05145" w:rsidP="00F05145">
      <w:pPr>
        <w:spacing w:after="0" w:line="240" w:lineRule="auto"/>
        <w:rPr>
          <w:b/>
        </w:rPr>
      </w:pPr>
      <w:r>
        <w:rPr>
          <w:b/>
          <w:sz w:val="24"/>
          <w:szCs w:val="24"/>
        </w:rPr>
        <w:t>Финиш – (9</w:t>
      </w:r>
      <w:r w:rsidR="00CF6C45" w:rsidRPr="00CF6C45">
        <w:rPr>
          <w:b/>
          <w:sz w:val="24"/>
          <w:szCs w:val="24"/>
        </w:rPr>
        <w:t>88</w:t>
      </w:r>
      <w:r>
        <w:rPr>
          <w:b/>
          <w:sz w:val="24"/>
          <w:szCs w:val="24"/>
        </w:rPr>
        <w:t xml:space="preserve">) </w:t>
      </w:r>
      <w:r w:rsidR="00CF6C45" w:rsidRPr="00CF6C45">
        <w:rPr>
          <w:b/>
          <w:sz w:val="24"/>
          <w:szCs w:val="24"/>
        </w:rPr>
        <w:t>3</w:t>
      </w:r>
      <w:r w:rsidR="00CF6C45">
        <w:rPr>
          <w:b/>
          <w:sz w:val="24"/>
          <w:szCs w:val="24"/>
          <w:lang w:val="en-US"/>
        </w:rPr>
        <w:t> </w:t>
      </w:r>
      <w:r w:rsidR="00CF6C45" w:rsidRPr="00CF6C45">
        <w:rPr>
          <w:b/>
          <w:sz w:val="24"/>
          <w:szCs w:val="24"/>
        </w:rPr>
        <w:t>888 755</w:t>
      </w:r>
      <w:r>
        <w:rPr>
          <w:b/>
          <w:sz w:val="24"/>
          <w:szCs w:val="24"/>
        </w:rPr>
        <w:t xml:space="preserve"> </w:t>
      </w:r>
      <w:r w:rsidR="00CF6C45">
        <w:rPr>
          <w:b/>
          <w:sz w:val="24"/>
          <w:szCs w:val="24"/>
        </w:rPr>
        <w:t>Юля</w:t>
      </w:r>
      <w:r>
        <w:rPr>
          <w:b/>
          <w:sz w:val="24"/>
          <w:szCs w:val="24"/>
        </w:rPr>
        <w:t xml:space="preserve"> (</w:t>
      </w:r>
      <w:proofErr w:type="spellStart"/>
      <w:r w:rsidR="00CF6C45">
        <w:rPr>
          <w:b/>
          <w:sz w:val="24"/>
          <w:szCs w:val="24"/>
          <w:lang w:val="en-US"/>
        </w:rPr>
        <w:t>july</w:t>
      </w:r>
      <w:proofErr w:type="spellEnd"/>
      <w:r w:rsidR="00CF6C45" w:rsidRPr="00CF6C45">
        <w:rPr>
          <w:b/>
          <w:sz w:val="24"/>
          <w:szCs w:val="24"/>
        </w:rPr>
        <w:t>75</w:t>
      </w:r>
      <w:r w:rsidRPr="00F2647F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, (</w:t>
      </w:r>
      <w:r w:rsidR="00CF6C45" w:rsidRPr="00CF6C45">
        <w:rPr>
          <w:b/>
          <w:sz w:val="24"/>
          <w:szCs w:val="24"/>
        </w:rPr>
        <w:t>928</w:t>
      </w:r>
      <w:r>
        <w:rPr>
          <w:b/>
          <w:sz w:val="24"/>
          <w:szCs w:val="24"/>
        </w:rPr>
        <w:t xml:space="preserve">) </w:t>
      </w:r>
      <w:r w:rsidR="00CF6C45" w:rsidRPr="00CF6C45">
        <w:rPr>
          <w:b/>
          <w:sz w:val="24"/>
          <w:szCs w:val="24"/>
        </w:rPr>
        <w:t>405 37</w:t>
      </w:r>
      <w:r>
        <w:rPr>
          <w:b/>
          <w:sz w:val="24"/>
          <w:szCs w:val="24"/>
        </w:rPr>
        <w:t xml:space="preserve"> </w:t>
      </w:r>
      <w:r w:rsidR="00CF6C45" w:rsidRPr="00CF6C45">
        <w:rPr>
          <w:b/>
          <w:sz w:val="24"/>
          <w:szCs w:val="24"/>
        </w:rPr>
        <w:t xml:space="preserve">47 </w:t>
      </w:r>
      <w:r w:rsidR="00CF6C45">
        <w:rPr>
          <w:b/>
          <w:sz w:val="24"/>
          <w:szCs w:val="24"/>
        </w:rPr>
        <w:t>Оксана</w:t>
      </w:r>
      <w:r>
        <w:rPr>
          <w:b/>
          <w:sz w:val="24"/>
          <w:szCs w:val="24"/>
        </w:rPr>
        <w:t xml:space="preserve"> (</w:t>
      </w:r>
      <w:proofErr w:type="spellStart"/>
      <w:r w:rsidR="00CF6C45">
        <w:rPr>
          <w:b/>
          <w:sz w:val="24"/>
          <w:szCs w:val="24"/>
          <w:lang w:val="en-US"/>
        </w:rPr>
        <w:t>VoronkovaOks</w:t>
      </w:r>
      <w:proofErr w:type="spellEnd"/>
      <w:r w:rsidRPr="00F2647F">
        <w:rPr>
          <w:b/>
          <w:sz w:val="24"/>
          <w:szCs w:val="24"/>
        </w:rPr>
        <w:t>)</w:t>
      </w:r>
    </w:p>
    <w:p w:rsidR="00F05145" w:rsidRDefault="00F05145" w:rsidP="00F05145">
      <w:pPr>
        <w:spacing w:after="0" w:line="240" w:lineRule="auto"/>
        <w:rPr>
          <w:b/>
          <w:sz w:val="24"/>
          <w:szCs w:val="24"/>
        </w:rPr>
      </w:pPr>
      <w:r w:rsidRPr="00F2647F">
        <w:rPr>
          <w:b/>
          <w:sz w:val="24"/>
          <w:szCs w:val="24"/>
        </w:rPr>
        <w:t xml:space="preserve">Эвакуация Игорь </w:t>
      </w:r>
      <w:proofErr w:type="spellStart"/>
      <w:r w:rsidRPr="00F2647F">
        <w:rPr>
          <w:b/>
          <w:sz w:val="24"/>
          <w:szCs w:val="24"/>
        </w:rPr>
        <w:t>Бигвелл</w:t>
      </w:r>
      <w:proofErr w:type="spellEnd"/>
      <w:r w:rsidRPr="00F2647F">
        <w:rPr>
          <w:b/>
          <w:sz w:val="24"/>
          <w:szCs w:val="24"/>
        </w:rPr>
        <w:t xml:space="preserve"> (918) 324-80-10</w:t>
      </w:r>
    </w:p>
    <w:p w:rsidR="00F05145" w:rsidRDefault="00F05145" w:rsidP="00F051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145" w:rsidRPr="00F05145" w:rsidRDefault="00F05145" w:rsidP="00F051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086F" w:rsidRPr="00F05145" w:rsidRDefault="00F05145">
      <w:pPr>
        <w:rPr>
          <w:b/>
          <w:u w:val="single"/>
        </w:rPr>
      </w:pPr>
      <w:r>
        <w:rPr>
          <w:b/>
          <w:noProof/>
          <w:u w:val="single"/>
          <w:lang w:eastAsia="ru-RU"/>
        </w:rPr>
        <w:drawing>
          <wp:inline distT="0" distB="0" distL="0" distR="0" wp14:anchorId="5AE5D863" wp14:editId="3EAB34C4">
            <wp:extent cx="6479540" cy="32651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 Восточный бросок карта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086F" w:rsidRPr="00F05145" w:rsidSect="00F05145">
      <w:pgSz w:w="11906" w:h="16838"/>
      <w:pgMar w:top="62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145"/>
    <w:rsid w:val="002F086F"/>
    <w:rsid w:val="00B416A4"/>
    <w:rsid w:val="00CF6C45"/>
    <w:rsid w:val="00F0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7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cp:lastPrinted>2016-05-06T17:14:00Z</cp:lastPrinted>
  <dcterms:created xsi:type="dcterms:W3CDTF">2016-05-06T17:00:00Z</dcterms:created>
  <dcterms:modified xsi:type="dcterms:W3CDTF">2017-05-05T16:47:00Z</dcterms:modified>
</cp:coreProperties>
</file>